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ADE6" w14:textId="191676A4" w:rsidR="002727A5" w:rsidRPr="00F652A7" w:rsidRDefault="002727A5" w:rsidP="00272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2A7">
        <w:rPr>
          <w:rFonts w:ascii="Times New Roman" w:hAnsi="Times New Roman" w:cs="Times New Roman"/>
          <w:b/>
          <w:bCs/>
          <w:sz w:val="28"/>
          <w:szCs w:val="28"/>
        </w:rPr>
        <w:t>KERALA LIFESCIENCES INDUSTRIES PARKS (P) LTD</w:t>
      </w:r>
    </w:p>
    <w:p w14:paraId="26EC4D87" w14:textId="21E7E0E8" w:rsidR="002727A5" w:rsidRDefault="002727A5" w:rsidP="0027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A5">
        <w:rPr>
          <w:rFonts w:ascii="Times New Roman" w:hAnsi="Times New Roman" w:cs="Times New Roman"/>
          <w:b/>
          <w:bCs/>
          <w:sz w:val="24"/>
          <w:szCs w:val="24"/>
        </w:rPr>
        <w:t>Application for Incubation</w:t>
      </w:r>
      <w:r w:rsidR="00804317">
        <w:rPr>
          <w:rFonts w:ascii="Times New Roman" w:hAnsi="Times New Roman" w:cs="Times New Roman"/>
          <w:b/>
          <w:bCs/>
          <w:sz w:val="24"/>
          <w:szCs w:val="24"/>
        </w:rPr>
        <w:t xml:space="preserve"> / Seater </w:t>
      </w:r>
      <w:r w:rsidR="00804317" w:rsidRPr="002727A5">
        <w:rPr>
          <w:rFonts w:ascii="Times New Roman" w:hAnsi="Times New Roman" w:cs="Times New Roman"/>
          <w:b/>
          <w:bCs/>
          <w:sz w:val="24"/>
          <w:szCs w:val="24"/>
        </w:rPr>
        <w:t>Space</w:t>
      </w:r>
      <w:r w:rsidRPr="002727A5">
        <w:rPr>
          <w:rFonts w:ascii="Times New Roman" w:hAnsi="Times New Roman" w:cs="Times New Roman"/>
          <w:b/>
          <w:bCs/>
          <w:sz w:val="24"/>
          <w:szCs w:val="24"/>
        </w:rPr>
        <w:t xml:space="preserve"> at Bio360 Life Sciences Parks, </w:t>
      </w:r>
      <w:proofErr w:type="spellStart"/>
      <w:r w:rsidRPr="002727A5">
        <w:rPr>
          <w:rFonts w:ascii="Times New Roman" w:hAnsi="Times New Roman" w:cs="Times New Roman"/>
          <w:b/>
          <w:bCs/>
          <w:sz w:val="24"/>
          <w:szCs w:val="24"/>
        </w:rPr>
        <w:t>Thonnakkal</w:t>
      </w:r>
      <w:proofErr w:type="spellEnd"/>
      <w:r w:rsidRPr="002727A5">
        <w:rPr>
          <w:rFonts w:ascii="Times New Roman" w:hAnsi="Times New Roman" w:cs="Times New Roman"/>
          <w:b/>
          <w:bCs/>
          <w:sz w:val="24"/>
          <w:szCs w:val="24"/>
        </w:rPr>
        <w:t>, Thiruvananthapuram</w:t>
      </w:r>
    </w:p>
    <w:p w14:paraId="3B06E807" w14:textId="77777777" w:rsidR="00F652A7" w:rsidRPr="002727A5" w:rsidRDefault="00F652A7" w:rsidP="002727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042AA" w14:textId="7B2CC958" w:rsidR="002727A5" w:rsidRPr="00F652A7" w:rsidRDefault="002727A5" w:rsidP="00F65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2A7">
        <w:rPr>
          <w:rFonts w:ascii="Times New Roman" w:hAnsi="Times New Roman" w:cs="Times New Roman"/>
          <w:sz w:val="24"/>
          <w:szCs w:val="24"/>
        </w:rPr>
        <w:t>REGISTRATION FOR INCUBATION</w:t>
      </w:r>
      <w:r w:rsidR="00804317">
        <w:rPr>
          <w:rFonts w:ascii="Times New Roman" w:hAnsi="Times New Roman" w:cs="Times New Roman"/>
          <w:sz w:val="24"/>
          <w:szCs w:val="24"/>
        </w:rPr>
        <w:t xml:space="preserve"> </w:t>
      </w:r>
      <w:r w:rsidR="00C759EA">
        <w:rPr>
          <w:rFonts w:ascii="Times New Roman" w:hAnsi="Times New Roman" w:cs="Times New Roman"/>
          <w:sz w:val="24"/>
          <w:szCs w:val="24"/>
        </w:rPr>
        <w:t xml:space="preserve">/ SEATER SPACE </w:t>
      </w:r>
      <w:r w:rsidR="00C759EA" w:rsidRPr="00F652A7">
        <w:rPr>
          <w:rFonts w:ascii="Times New Roman" w:hAnsi="Times New Roman" w:cs="Times New Roman"/>
          <w:sz w:val="24"/>
          <w:szCs w:val="24"/>
        </w:rPr>
        <w:t xml:space="preserve"> </w:t>
      </w:r>
      <w:r w:rsidRPr="00F652A7">
        <w:rPr>
          <w:rFonts w:ascii="Times New Roman" w:hAnsi="Times New Roman" w:cs="Times New Roman"/>
          <w:sz w:val="24"/>
          <w:szCs w:val="24"/>
        </w:rPr>
        <w:t>ALLOTMENT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6"/>
        <w:gridCol w:w="3508"/>
        <w:gridCol w:w="312"/>
        <w:gridCol w:w="2665"/>
        <w:gridCol w:w="2268"/>
      </w:tblGrid>
      <w:tr w:rsidR="002727A5" w:rsidRPr="00F652A7" w14:paraId="4B5BAF6A" w14:textId="77777777" w:rsidTr="002727A5">
        <w:tc>
          <w:tcPr>
            <w:tcW w:w="9209" w:type="dxa"/>
            <w:gridSpan w:val="5"/>
          </w:tcPr>
          <w:p w14:paraId="577C01BE" w14:textId="2F58AB8B" w:rsidR="002727A5" w:rsidRPr="00F652A7" w:rsidRDefault="002727A5" w:rsidP="00F652A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</w:tc>
      </w:tr>
      <w:tr w:rsidR="002727A5" w:rsidRPr="00F652A7" w14:paraId="2BB971B4" w14:textId="77777777" w:rsidTr="00F463FB">
        <w:tc>
          <w:tcPr>
            <w:tcW w:w="456" w:type="dxa"/>
          </w:tcPr>
          <w:p w14:paraId="3EE5D665" w14:textId="3390EA7F" w:rsidR="002727A5" w:rsidRPr="00F652A7" w:rsidRDefault="00B758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</w:tcPr>
          <w:p w14:paraId="176543BC" w14:textId="261A9DA1" w:rsidR="002727A5" w:rsidRPr="00F652A7" w:rsidRDefault="002727A5" w:rsidP="002727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Name of the Applicant:</w:t>
            </w:r>
          </w:p>
        </w:tc>
        <w:tc>
          <w:tcPr>
            <w:tcW w:w="4933" w:type="dxa"/>
            <w:gridSpan w:val="2"/>
          </w:tcPr>
          <w:p w14:paraId="01C9954C" w14:textId="77777777" w:rsidR="002727A5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397D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4F0D" w14:textId="77777777" w:rsidR="00F652A7" w:rsidRP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1DFF43E7" w14:textId="77777777" w:rsidTr="00F463FB">
        <w:tc>
          <w:tcPr>
            <w:tcW w:w="456" w:type="dxa"/>
          </w:tcPr>
          <w:p w14:paraId="567D43B6" w14:textId="5980CE2C" w:rsidR="002727A5" w:rsidRPr="00F652A7" w:rsidRDefault="00B758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044BC0EA" w14:textId="26370CCC" w:rsidR="002727A5" w:rsidRPr="00F652A7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Full postal address of the applicant</w:t>
            </w: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4933" w:type="dxa"/>
            <w:gridSpan w:val="2"/>
          </w:tcPr>
          <w:p w14:paraId="61363429" w14:textId="77777777" w:rsidR="002727A5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D289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B1CA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8596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7F29" w14:textId="77777777" w:rsidR="00F652A7" w:rsidRP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3C66A0BC" w14:textId="77777777" w:rsidTr="00F463FB">
        <w:tc>
          <w:tcPr>
            <w:tcW w:w="456" w:type="dxa"/>
          </w:tcPr>
          <w:p w14:paraId="4DB3A0BA" w14:textId="3D724520" w:rsidR="002727A5" w:rsidRPr="00F652A7" w:rsidRDefault="00B758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64DCBFFF" w14:textId="3A21616F" w:rsidR="002727A5" w:rsidRPr="00F652A7" w:rsidRDefault="002727A5" w:rsidP="002727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B8403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E23296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AC0D7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 xml:space="preserve"> applying for incubation space:</w:t>
            </w:r>
          </w:p>
        </w:tc>
        <w:tc>
          <w:tcPr>
            <w:tcW w:w="4933" w:type="dxa"/>
            <w:gridSpan w:val="2"/>
          </w:tcPr>
          <w:p w14:paraId="16F1902A" w14:textId="77777777" w:rsidR="002727A5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B2665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73A1" w14:textId="77777777" w:rsidR="00F652A7" w:rsidRP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78C85A09" w14:textId="77777777" w:rsidTr="00F463FB">
        <w:trPr>
          <w:trHeight w:val="431"/>
        </w:trPr>
        <w:tc>
          <w:tcPr>
            <w:tcW w:w="456" w:type="dxa"/>
          </w:tcPr>
          <w:p w14:paraId="03CB5FB7" w14:textId="63D2BFFA" w:rsidR="002727A5" w:rsidRPr="00F652A7" w:rsidRDefault="00B758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48311D72" w14:textId="153966D2" w:rsidR="002727A5" w:rsidRPr="00F652A7" w:rsidRDefault="002727A5" w:rsidP="002727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Registration status</w:t>
            </w:r>
            <w:r w:rsidR="00F463F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F463FB" w:rsidRPr="00F652A7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FB" w:rsidRPr="00F652A7">
              <w:rPr>
                <w:rFonts w:ascii="Times New Roman" w:hAnsi="Times New Roman" w:cs="Times New Roman"/>
                <w:sz w:val="24"/>
                <w:szCs w:val="24"/>
              </w:rPr>
              <w:t>(CIN Number)</w:t>
            </w:r>
            <w:r w:rsidR="00F46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of the entity</w:t>
            </w:r>
          </w:p>
        </w:tc>
        <w:tc>
          <w:tcPr>
            <w:tcW w:w="4933" w:type="dxa"/>
            <w:gridSpan w:val="2"/>
          </w:tcPr>
          <w:p w14:paraId="3FF68A90" w14:textId="77777777" w:rsidR="002727A5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36D64" w14:textId="77777777" w:rsidR="00F652A7" w:rsidRP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74C46C7E" w14:textId="77777777" w:rsidTr="00F463FB">
        <w:tc>
          <w:tcPr>
            <w:tcW w:w="456" w:type="dxa"/>
          </w:tcPr>
          <w:p w14:paraId="40846FC0" w14:textId="7BFE9A74" w:rsidR="002727A5" w:rsidRPr="00F652A7" w:rsidRDefault="00C759EA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</w:tcPr>
          <w:p w14:paraId="6C83B505" w14:textId="5EEE2262" w:rsidR="002727A5" w:rsidRPr="00F652A7" w:rsidRDefault="00F463FB" w:rsidP="002727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details (in 30 words)</w:t>
            </w:r>
          </w:p>
        </w:tc>
        <w:tc>
          <w:tcPr>
            <w:tcW w:w="4933" w:type="dxa"/>
            <w:gridSpan w:val="2"/>
          </w:tcPr>
          <w:p w14:paraId="3B09874C" w14:textId="77777777" w:rsidR="002727A5" w:rsidRDefault="002727A5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6386A" w14:textId="77777777" w:rsidR="00D06660" w:rsidRDefault="00D06660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AFC3" w14:textId="77777777" w:rsidR="00F652A7" w:rsidRDefault="00F652A7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CC11" w14:textId="77777777" w:rsidR="00C759EA" w:rsidRDefault="00C759EA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48238" w14:textId="77777777" w:rsidR="00D06660" w:rsidRPr="00F652A7" w:rsidRDefault="00D06660" w:rsidP="0027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43ED43C5" w14:textId="77777777" w:rsidTr="00F463FB">
        <w:tc>
          <w:tcPr>
            <w:tcW w:w="456" w:type="dxa"/>
          </w:tcPr>
          <w:p w14:paraId="628E81C5" w14:textId="2CEA2C84" w:rsidR="002727A5" w:rsidRPr="00F652A7" w:rsidRDefault="00C759EA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  <w:gridSpan w:val="2"/>
          </w:tcPr>
          <w:p w14:paraId="08229B06" w14:textId="77777777" w:rsidR="00F463FB" w:rsidRPr="00F652A7" w:rsidRDefault="00F463FB" w:rsidP="00F4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Purpose of incubation space</w:t>
            </w:r>
          </w:p>
          <w:p w14:paraId="2CFCCF87" w14:textId="32A1DCF8" w:rsidR="002727A5" w:rsidRPr="00F652A7" w:rsidRDefault="00F463FB" w:rsidP="00F463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27A5">
              <w:rPr>
                <w:rFonts w:ascii="Times New Roman" w:hAnsi="Times New Roman" w:cs="Times New Roman"/>
                <w:sz w:val="24"/>
                <w:szCs w:val="24"/>
              </w:rPr>
              <w:t>New Project / Expanding Existing Project (Please specify):</w:t>
            </w:r>
          </w:p>
        </w:tc>
        <w:tc>
          <w:tcPr>
            <w:tcW w:w="4933" w:type="dxa"/>
            <w:gridSpan w:val="2"/>
          </w:tcPr>
          <w:p w14:paraId="2BAC7042" w14:textId="77777777" w:rsidR="002727A5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E703" w14:textId="77777777" w:rsidR="00D06660" w:rsidRDefault="00D06660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E640" w14:textId="77777777" w:rsidR="00D06660" w:rsidRDefault="00D06660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3020" w14:textId="77777777" w:rsidR="00D06660" w:rsidRPr="00F652A7" w:rsidRDefault="00D06660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0C28A621" w14:textId="77777777" w:rsidTr="00F463FB">
        <w:tc>
          <w:tcPr>
            <w:tcW w:w="456" w:type="dxa"/>
          </w:tcPr>
          <w:p w14:paraId="1F0DB628" w14:textId="44CEEE40" w:rsidR="002727A5" w:rsidRPr="00F652A7" w:rsidRDefault="00C759EA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004DB80F" w14:textId="2051CE05" w:rsidR="002727A5" w:rsidRPr="00F652A7" w:rsidRDefault="00F463FB" w:rsidP="00F652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products</w:t>
            </w:r>
            <w:r w:rsidR="006126FE">
              <w:rPr>
                <w:rFonts w:ascii="Times New Roman" w:hAnsi="Times New Roman" w:cs="Times New Roman"/>
                <w:sz w:val="24"/>
                <w:szCs w:val="24"/>
              </w:rPr>
              <w:t xml:space="preserve"> of the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already existing in the market?</w:t>
            </w:r>
          </w:p>
        </w:tc>
        <w:tc>
          <w:tcPr>
            <w:tcW w:w="4933" w:type="dxa"/>
            <w:gridSpan w:val="2"/>
          </w:tcPr>
          <w:p w14:paraId="50AD0682" w14:textId="77777777" w:rsidR="002727A5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5B80" w14:textId="77777777" w:rsid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7AAD" w14:textId="77777777" w:rsid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C29C" w14:textId="77777777" w:rsidR="00F652A7" w:rsidRP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9EA" w:rsidRPr="00F652A7" w14:paraId="37B4EB5A" w14:textId="77777777" w:rsidTr="00F463FB">
        <w:tc>
          <w:tcPr>
            <w:tcW w:w="456" w:type="dxa"/>
          </w:tcPr>
          <w:p w14:paraId="1E277AA0" w14:textId="07A2F437" w:rsidR="00C759EA" w:rsidRDefault="00C759EA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6B98061E" w14:textId="6F9D7BCA" w:rsidR="00C759EA" w:rsidRDefault="00C759EA" w:rsidP="00F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EA">
              <w:rPr>
                <w:rFonts w:ascii="Times New Roman" w:hAnsi="Times New Roman" w:cs="Times New Roman"/>
                <w:sz w:val="24"/>
                <w:szCs w:val="24"/>
              </w:rPr>
              <w:t>How many seat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space</w:t>
            </w:r>
            <w:r w:rsidRPr="00C759EA">
              <w:rPr>
                <w:rFonts w:ascii="Times New Roman" w:hAnsi="Times New Roman" w:cs="Times New Roman"/>
                <w:sz w:val="24"/>
                <w:szCs w:val="24"/>
              </w:rPr>
              <w:t xml:space="preserve"> are needed?</w:t>
            </w:r>
          </w:p>
        </w:tc>
        <w:tc>
          <w:tcPr>
            <w:tcW w:w="4933" w:type="dxa"/>
            <w:gridSpan w:val="2"/>
          </w:tcPr>
          <w:p w14:paraId="3722754C" w14:textId="77777777" w:rsidR="00C759EA" w:rsidRDefault="00C759EA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EF74B" w14:textId="77777777" w:rsidR="00C759EA" w:rsidRDefault="00C759EA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9D5E" w14:textId="117F90F7" w:rsidR="00D06660" w:rsidRDefault="00D06660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A7" w:rsidRPr="00F652A7" w14:paraId="078B5E3D" w14:textId="77777777" w:rsidTr="00E2586C">
        <w:tc>
          <w:tcPr>
            <w:tcW w:w="9209" w:type="dxa"/>
            <w:gridSpan w:val="5"/>
          </w:tcPr>
          <w:p w14:paraId="79247AE3" w14:textId="49636848" w:rsidR="00F652A7" w:rsidRPr="00F652A7" w:rsidRDefault="00F652A7" w:rsidP="0080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 CHIEF PROMOTER/FOUNDER</w:t>
            </w:r>
          </w:p>
        </w:tc>
      </w:tr>
      <w:tr w:rsidR="002727A5" w:rsidRPr="00F652A7" w14:paraId="17A8296C" w14:textId="77777777" w:rsidTr="00F463FB">
        <w:tc>
          <w:tcPr>
            <w:tcW w:w="456" w:type="dxa"/>
          </w:tcPr>
          <w:p w14:paraId="5D6EE2AE" w14:textId="3D0C5E60" w:rsidR="002727A5" w:rsidRPr="00F652A7" w:rsidRDefault="00B758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</w:tcPr>
          <w:p w14:paraId="1E5D1147" w14:textId="5F4305E0" w:rsidR="00F652A7" w:rsidRPr="006126FE" w:rsidRDefault="00F652A7" w:rsidP="00F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  <w:p w14:paraId="08AB02BC" w14:textId="1FA5B394" w:rsidR="002727A5" w:rsidRPr="006126FE" w:rsidRDefault="002727A5" w:rsidP="00F6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14:paraId="23949F18" w14:textId="77777777" w:rsidR="002727A5" w:rsidRPr="00F652A7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78E03E8B" w14:textId="77777777" w:rsidTr="00F463FB">
        <w:tc>
          <w:tcPr>
            <w:tcW w:w="456" w:type="dxa"/>
          </w:tcPr>
          <w:p w14:paraId="1A638031" w14:textId="1E8D6FE7" w:rsidR="002727A5" w:rsidRPr="00F652A7" w:rsidRDefault="00B758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2949D593" w14:textId="06353EFB" w:rsidR="002727A5" w:rsidRPr="006126FE" w:rsidRDefault="00F652A7" w:rsidP="00F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>Permanent residential address:</w:t>
            </w:r>
          </w:p>
        </w:tc>
        <w:tc>
          <w:tcPr>
            <w:tcW w:w="4933" w:type="dxa"/>
            <w:gridSpan w:val="2"/>
          </w:tcPr>
          <w:p w14:paraId="5D620167" w14:textId="77777777" w:rsidR="002727A5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5179" w14:textId="77777777" w:rsid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F9990" w14:textId="77777777" w:rsid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2ADE" w14:textId="77777777" w:rsidR="00F652A7" w:rsidRP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0AF0BA10" w14:textId="77777777" w:rsidTr="00F463FB">
        <w:tc>
          <w:tcPr>
            <w:tcW w:w="456" w:type="dxa"/>
          </w:tcPr>
          <w:p w14:paraId="1D1BF7DF" w14:textId="330AC164" w:rsidR="002727A5" w:rsidRPr="00F652A7" w:rsidRDefault="00B758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4DCC47AB" w14:textId="251ACD61" w:rsidR="002727A5" w:rsidRPr="00F652A7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4933" w:type="dxa"/>
            <w:gridSpan w:val="2"/>
          </w:tcPr>
          <w:p w14:paraId="4893BFCE" w14:textId="77777777" w:rsidR="002727A5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37A0" w14:textId="77777777" w:rsidR="00F652A7" w:rsidRP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7A5" w:rsidRPr="00F652A7" w14:paraId="3FFBD5DA" w14:textId="77777777" w:rsidTr="00F463FB">
        <w:tc>
          <w:tcPr>
            <w:tcW w:w="456" w:type="dxa"/>
          </w:tcPr>
          <w:p w14:paraId="1C036954" w14:textId="3EA9F651" w:rsidR="002727A5" w:rsidRPr="00F652A7" w:rsidRDefault="00B758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gridSpan w:val="2"/>
          </w:tcPr>
          <w:p w14:paraId="501EAF7C" w14:textId="43448B9C" w:rsidR="002727A5" w:rsidRP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933" w:type="dxa"/>
            <w:gridSpan w:val="2"/>
          </w:tcPr>
          <w:p w14:paraId="091A44FD" w14:textId="77777777" w:rsidR="002727A5" w:rsidRDefault="002727A5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0050" w14:textId="77777777" w:rsidR="00F652A7" w:rsidRPr="00F652A7" w:rsidRDefault="00F652A7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A7" w:rsidRPr="00F652A7" w14:paraId="7DD86423" w14:textId="77777777" w:rsidTr="00693246">
        <w:tc>
          <w:tcPr>
            <w:tcW w:w="9209" w:type="dxa"/>
            <w:gridSpan w:val="5"/>
          </w:tcPr>
          <w:p w14:paraId="1994D5BD" w14:textId="153F9F67" w:rsidR="00F652A7" w:rsidRPr="00F652A7" w:rsidRDefault="00F652A7" w:rsidP="00800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C. </w:t>
            </w:r>
            <w:r w:rsidR="00D06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</w:t>
            </w:r>
            <w:r w:rsidR="00D06660"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FOUNDERS OR PROMOTERS</w:t>
            </w:r>
          </w:p>
        </w:tc>
      </w:tr>
      <w:tr w:rsidR="00F652A7" w:rsidRPr="00F652A7" w14:paraId="00CDA42B" w14:textId="77777777" w:rsidTr="00F463FB">
        <w:trPr>
          <w:trHeight w:val="297"/>
        </w:trPr>
        <w:tc>
          <w:tcPr>
            <w:tcW w:w="3964" w:type="dxa"/>
            <w:gridSpan w:val="2"/>
          </w:tcPr>
          <w:p w14:paraId="7186808F" w14:textId="79ED452E" w:rsidR="00F652A7" w:rsidRPr="00F463FB" w:rsidRDefault="00F463FB" w:rsidP="00F4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7" w:type="dxa"/>
            <w:gridSpan w:val="2"/>
          </w:tcPr>
          <w:p w14:paraId="4FFED2E1" w14:textId="65148412" w:rsidR="00F652A7" w:rsidRPr="00F463FB" w:rsidRDefault="00F463FB" w:rsidP="00F4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268" w:type="dxa"/>
          </w:tcPr>
          <w:p w14:paraId="7DECCEFC" w14:textId="0A2DEF1A" w:rsidR="00B758A5" w:rsidRPr="00F463FB" w:rsidRDefault="00F463FB" w:rsidP="00F46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share</w:t>
            </w:r>
            <w:r w:rsidR="00D06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holding</w:t>
            </w:r>
          </w:p>
        </w:tc>
      </w:tr>
      <w:tr w:rsidR="00F463FB" w:rsidRPr="00F652A7" w14:paraId="441B023A" w14:textId="77777777" w:rsidTr="00F463FB">
        <w:trPr>
          <w:trHeight w:val="297"/>
        </w:trPr>
        <w:tc>
          <w:tcPr>
            <w:tcW w:w="3964" w:type="dxa"/>
            <w:gridSpan w:val="2"/>
          </w:tcPr>
          <w:p w14:paraId="334BC58D" w14:textId="77777777" w:rsidR="00F463FB" w:rsidRDefault="00F463FB" w:rsidP="00F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7A40" w14:textId="77777777" w:rsidR="00F463FB" w:rsidRDefault="00F463FB" w:rsidP="00F4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DAECD20" w14:textId="77777777" w:rsidR="00F463FB" w:rsidRDefault="00F463FB" w:rsidP="00F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049C6" w14:textId="77777777" w:rsidR="00F463FB" w:rsidRDefault="00F463FB" w:rsidP="00F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FB" w:rsidRPr="00F652A7" w14:paraId="1DBB240D" w14:textId="77777777" w:rsidTr="00F463FB">
        <w:trPr>
          <w:trHeight w:val="297"/>
        </w:trPr>
        <w:tc>
          <w:tcPr>
            <w:tcW w:w="3964" w:type="dxa"/>
            <w:gridSpan w:val="2"/>
          </w:tcPr>
          <w:p w14:paraId="45859B02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BAB4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4C25591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99523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FB" w:rsidRPr="00F652A7" w14:paraId="5F6AD562" w14:textId="77777777" w:rsidTr="00F463FB">
        <w:trPr>
          <w:trHeight w:val="297"/>
        </w:trPr>
        <w:tc>
          <w:tcPr>
            <w:tcW w:w="3964" w:type="dxa"/>
            <w:gridSpan w:val="2"/>
          </w:tcPr>
          <w:p w14:paraId="26885334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BACF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BF676F6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3E8B18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FB" w:rsidRPr="00F652A7" w14:paraId="72C82B53" w14:textId="77777777" w:rsidTr="00F463FB">
        <w:trPr>
          <w:trHeight w:val="297"/>
        </w:trPr>
        <w:tc>
          <w:tcPr>
            <w:tcW w:w="3964" w:type="dxa"/>
            <w:gridSpan w:val="2"/>
          </w:tcPr>
          <w:p w14:paraId="14C4FACE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DBACE1F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6330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804AD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FB" w:rsidRPr="00F652A7" w14:paraId="39464339" w14:textId="77777777" w:rsidTr="00F463FB">
        <w:trPr>
          <w:trHeight w:val="297"/>
        </w:trPr>
        <w:tc>
          <w:tcPr>
            <w:tcW w:w="3964" w:type="dxa"/>
            <w:gridSpan w:val="2"/>
          </w:tcPr>
          <w:p w14:paraId="7C49E0A6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7477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FA9CE1F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573C0" w14:textId="77777777" w:rsidR="00F463FB" w:rsidRDefault="00F463FB" w:rsidP="00800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A7" w:rsidRPr="00F652A7" w14:paraId="5E08B01A" w14:textId="77777777" w:rsidTr="009724E8">
        <w:tc>
          <w:tcPr>
            <w:tcW w:w="9209" w:type="dxa"/>
            <w:gridSpan w:val="5"/>
          </w:tcPr>
          <w:p w14:paraId="124736D5" w14:textId="43E3664D" w:rsidR="00F652A7" w:rsidRPr="00F652A7" w:rsidRDefault="00F652A7" w:rsidP="00F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ENCLOSURES (</w:t>
            </w:r>
            <w:r w:rsidR="00804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804317" w:rsidRPr="00804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ocument to be submitted</w:t>
            </w:r>
            <w:r w:rsidRPr="00F6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4205157" w14:textId="7BBB8EF7" w:rsidR="00C759EA" w:rsidRDefault="00C759EA" w:rsidP="00F652A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59EA">
              <w:rPr>
                <w:rFonts w:ascii="Times New Roman" w:hAnsi="Times New Roman" w:cs="Times New Roman"/>
                <w:sz w:val="24"/>
                <w:szCs w:val="24"/>
              </w:rPr>
              <w:t>Project report (</w:t>
            </w:r>
            <w:r w:rsidR="006126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126FE"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etailed write-up about the company, the product or technology being developed, its relevance in the market, </w:t>
            </w:r>
            <w:r w:rsidR="00D06660" w:rsidRPr="00D06660">
              <w:rPr>
                <w:rFonts w:ascii="Times New Roman" w:hAnsi="Times New Roman" w:cs="Times New Roman"/>
                <w:sz w:val="24"/>
                <w:szCs w:val="24"/>
              </w:rPr>
              <w:t>projected employment generation</w:t>
            </w:r>
            <w:r w:rsidR="00D0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6FE" w:rsidRPr="006126FE">
              <w:rPr>
                <w:rFonts w:ascii="Times New Roman" w:hAnsi="Times New Roman" w:cs="Times New Roman"/>
                <w:sz w:val="24"/>
                <w:szCs w:val="24"/>
              </w:rPr>
              <w:t>and the estimated cost of the project.</w:t>
            </w:r>
            <w:r w:rsidRPr="00C75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A3D944" w14:textId="261B85BA" w:rsidR="00F652A7" w:rsidRPr="00F652A7" w:rsidRDefault="00E23296" w:rsidP="00F652A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Incorporation</w:t>
            </w:r>
            <w:r w:rsidR="00F652A7"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 certificate of the </w:t>
            </w:r>
            <w:r w:rsidR="00D06660">
              <w:rPr>
                <w:rFonts w:ascii="Times New Roman" w:hAnsi="Times New Roman" w:cs="Times New Roman"/>
                <w:sz w:val="24"/>
                <w:szCs w:val="24"/>
              </w:rPr>
              <w:t>company.</w:t>
            </w:r>
          </w:p>
          <w:p w14:paraId="61CB1A87" w14:textId="380153A9" w:rsidR="00F652A7" w:rsidRPr="00F652A7" w:rsidRDefault="00F652A7" w:rsidP="00F652A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Address proof of </w:t>
            </w:r>
            <w:r w:rsidR="00D06660">
              <w:rPr>
                <w:rFonts w:ascii="Times New Roman" w:hAnsi="Times New Roman" w:cs="Times New Roman"/>
                <w:sz w:val="24"/>
                <w:szCs w:val="24"/>
              </w:rPr>
              <w:t>promotors.</w:t>
            </w: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03B">
              <w:rPr>
                <w:rFonts w:ascii="Times New Roman" w:hAnsi="Times New Roman" w:cs="Times New Roman"/>
                <w:sz w:val="24"/>
                <w:szCs w:val="24"/>
              </w:rPr>
              <w:t>(Aadhaar)</w:t>
            </w:r>
          </w:p>
          <w:p w14:paraId="0CD2F1B0" w14:textId="76502A80" w:rsidR="006126FE" w:rsidRPr="00F652A7" w:rsidRDefault="006126FE" w:rsidP="00F652A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2A7">
              <w:rPr>
                <w:rFonts w:ascii="Times New Roman" w:hAnsi="Times New Roman" w:cs="Times New Roman"/>
                <w:sz w:val="24"/>
                <w:szCs w:val="24"/>
              </w:rPr>
              <w:t xml:space="preserve">Copies </w:t>
            </w: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of the audited balance sheets and profit and loss accounts of the </w:t>
            </w:r>
            <w:r w:rsidR="00AC0D7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 for the past three years.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For new </w:t>
            </w:r>
            <w:r w:rsidR="00AC0D7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 xml:space="preserve">, submit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Tax Statement </w:t>
            </w:r>
            <w:r w:rsidRPr="006126FE">
              <w:rPr>
                <w:rFonts w:ascii="Times New Roman" w:hAnsi="Times New Roman" w:cs="Times New Roman"/>
                <w:sz w:val="24"/>
                <w:szCs w:val="24"/>
              </w:rPr>
              <w:t>of the promoters for the last three years.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F7C336" w14:textId="77777777" w:rsidR="00F652A7" w:rsidRPr="00FB6EB7" w:rsidRDefault="00F652A7" w:rsidP="00800148">
            <w:pPr>
              <w:rPr>
                <w:rStyle w:val="Strong"/>
              </w:rPr>
            </w:pPr>
          </w:p>
        </w:tc>
      </w:tr>
    </w:tbl>
    <w:p w14:paraId="3DFF645D" w14:textId="083F71EB" w:rsidR="002727A5" w:rsidRPr="002727A5" w:rsidRDefault="002727A5" w:rsidP="00F652A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2727A5" w:rsidRPr="00272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432"/>
    <w:multiLevelType w:val="multilevel"/>
    <w:tmpl w:val="27C4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051BC"/>
    <w:multiLevelType w:val="multilevel"/>
    <w:tmpl w:val="E3B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20954"/>
    <w:multiLevelType w:val="multilevel"/>
    <w:tmpl w:val="361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D37FB"/>
    <w:multiLevelType w:val="hybridMultilevel"/>
    <w:tmpl w:val="64E28A0C"/>
    <w:lvl w:ilvl="0" w:tplc="E5548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5F21"/>
    <w:multiLevelType w:val="hybridMultilevel"/>
    <w:tmpl w:val="73F8766A"/>
    <w:lvl w:ilvl="0" w:tplc="C160382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361B"/>
    <w:multiLevelType w:val="multilevel"/>
    <w:tmpl w:val="F6AE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B502F"/>
    <w:multiLevelType w:val="multilevel"/>
    <w:tmpl w:val="C32C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23AE8"/>
    <w:multiLevelType w:val="multilevel"/>
    <w:tmpl w:val="271C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72288">
    <w:abstractNumId w:val="6"/>
  </w:num>
  <w:num w:numId="2" w16cid:durableId="604465825">
    <w:abstractNumId w:val="4"/>
  </w:num>
  <w:num w:numId="3" w16cid:durableId="279844388">
    <w:abstractNumId w:val="1"/>
  </w:num>
  <w:num w:numId="4" w16cid:durableId="1838568219">
    <w:abstractNumId w:val="3"/>
  </w:num>
  <w:num w:numId="5" w16cid:durableId="747265568">
    <w:abstractNumId w:val="0"/>
  </w:num>
  <w:num w:numId="6" w16cid:durableId="1153988771">
    <w:abstractNumId w:val="2"/>
  </w:num>
  <w:num w:numId="7" w16cid:durableId="1678338906">
    <w:abstractNumId w:val="5"/>
  </w:num>
  <w:num w:numId="8" w16cid:durableId="527109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A5"/>
    <w:rsid w:val="000F60D7"/>
    <w:rsid w:val="002727A5"/>
    <w:rsid w:val="006126FE"/>
    <w:rsid w:val="006A18B6"/>
    <w:rsid w:val="00804317"/>
    <w:rsid w:val="00AC0D79"/>
    <w:rsid w:val="00B758A5"/>
    <w:rsid w:val="00B8403B"/>
    <w:rsid w:val="00BB191A"/>
    <w:rsid w:val="00BC757B"/>
    <w:rsid w:val="00C759EA"/>
    <w:rsid w:val="00D06660"/>
    <w:rsid w:val="00E23296"/>
    <w:rsid w:val="00F463FB"/>
    <w:rsid w:val="00F652A7"/>
    <w:rsid w:val="00FB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5848"/>
  <w15:chartTrackingRefBased/>
  <w15:docId w15:val="{DE013395-6842-4CCC-A04C-E54DD7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A5"/>
    <w:pPr>
      <w:ind w:left="720"/>
      <w:contextualSpacing/>
    </w:pPr>
  </w:style>
  <w:style w:type="table" w:styleId="TableGrid">
    <w:name w:val="Table Grid"/>
    <w:basedOn w:val="TableNormal"/>
    <w:uiPriority w:val="39"/>
    <w:rsid w:val="0027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6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</dc:creator>
  <cp:keywords/>
  <dc:description/>
  <cp:lastModifiedBy>BIJU</cp:lastModifiedBy>
  <cp:revision>5</cp:revision>
  <cp:lastPrinted>2024-10-26T11:23:00Z</cp:lastPrinted>
  <dcterms:created xsi:type="dcterms:W3CDTF">2024-10-26T11:14:00Z</dcterms:created>
  <dcterms:modified xsi:type="dcterms:W3CDTF">2024-10-28T05:13:00Z</dcterms:modified>
</cp:coreProperties>
</file>